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31A" w:rsidRDefault="00243B55" w:rsidP="00243B55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5 музыка</w:t>
      </w: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p w:rsidR="0087631A" w:rsidRDefault="0087631A" w:rsidP="0087631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3"/>
        <w:gridCol w:w="3131"/>
        <w:gridCol w:w="1134"/>
        <w:gridCol w:w="5529"/>
        <w:gridCol w:w="3479"/>
      </w:tblGrid>
      <w:tr w:rsidR="0087631A" w:rsidRPr="004D626C" w:rsidTr="00C409B4">
        <w:tc>
          <w:tcPr>
            <w:tcW w:w="433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131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7631A" w:rsidRPr="00CA03F5" w:rsidRDefault="00CA03F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5529" w:type="dxa"/>
          </w:tcPr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7631A" w:rsidRPr="00D7722F" w:rsidRDefault="0087631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7722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479" w:type="dxa"/>
          </w:tcPr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7631A" w:rsidRPr="00D7722F" w:rsidRDefault="0087631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7722F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87631A" w:rsidRPr="004D626C" w:rsidTr="00C409B4">
        <w:tc>
          <w:tcPr>
            <w:tcW w:w="433" w:type="dxa"/>
          </w:tcPr>
          <w:p w:rsidR="0087631A" w:rsidRPr="00E15727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131" w:type="dxa"/>
          </w:tcPr>
          <w:p w:rsidR="00C409B4" w:rsidRPr="00B45B6A" w:rsidRDefault="00C409B4" w:rsidP="00243B55">
            <w:pPr>
              <w:spacing w:after="200" w:line="276" w:lineRule="auto"/>
              <w:rPr>
                <w:sz w:val="24"/>
                <w:szCs w:val="24"/>
                <w:lang w:val="tt-RU"/>
              </w:rPr>
            </w:pPr>
            <w:r w:rsidRPr="00B45B6A">
              <w:rPr>
                <w:sz w:val="24"/>
                <w:szCs w:val="24"/>
                <w:lang w:val="tt-RU"/>
              </w:rPr>
              <w:t xml:space="preserve">Застывшая музыка. Катып калган музыка. </w:t>
            </w:r>
            <w:r w:rsidRPr="00B45B6A">
              <w:rPr>
                <w:b/>
                <w:sz w:val="24"/>
                <w:szCs w:val="24"/>
                <w:lang w:val="tt-RU"/>
              </w:rPr>
              <w:t>Полифония в музыке и живописи.</w:t>
            </w:r>
            <w:r w:rsidRPr="00B45B6A">
              <w:rPr>
                <w:sz w:val="24"/>
                <w:szCs w:val="24"/>
                <w:lang w:val="tt-RU"/>
              </w:rPr>
              <w:t xml:space="preserve"> Музыка һәм рәсем сәнгатендә полифония.  </w:t>
            </w:r>
          </w:p>
          <w:p w:rsidR="003D73E2" w:rsidRPr="00B45B6A" w:rsidRDefault="003D73E2" w:rsidP="00243B55">
            <w:pPr>
              <w:spacing w:after="200" w:line="276" w:lineRule="auto"/>
              <w:rPr>
                <w:sz w:val="24"/>
                <w:szCs w:val="24"/>
              </w:rPr>
            </w:pPr>
          </w:p>
          <w:p w:rsidR="0087631A" w:rsidRPr="00B45B6A" w:rsidRDefault="0087631A" w:rsidP="00814C54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134" w:type="dxa"/>
          </w:tcPr>
          <w:p w:rsidR="0087631A" w:rsidRPr="00B45B6A" w:rsidRDefault="00CA03F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B45B6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</w:t>
            </w:r>
            <w:bookmarkStart w:id="0" w:name="_GoBack"/>
            <w:bookmarkEnd w:id="0"/>
            <w:r w:rsidRPr="00B45B6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верг</w:t>
            </w:r>
          </w:p>
        </w:tc>
        <w:tc>
          <w:tcPr>
            <w:tcW w:w="5529" w:type="dxa"/>
          </w:tcPr>
          <w:p w:rsidR="0087631A" w:rsidRPr="00B45B6A" w:rsidRDefault="0087631A" w:rsidP="0087631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B45B6A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Pr="00B45B6A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Музыка. 5 класс [Текст] : учеб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Pr="00B45B6A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</w:t>
            </w:r>
            <w:r w:rsidRPr="00B45B6A">
              <w:rPr>
                <w:rFonts w:eastAsiaTheme="minorHAnsi"/>
                <w:bCs w:val="0"/>
                <w:sz w:val="24"/>
                <w:szCs w:val="24"/>
                <w:lang w:val="tt-RU"/>
              </w:rPr>
              <w:t>2</w:t>
            </w:r>
            <w:r w:rsidRPr="00B45B6A">
              <w:rPr>
                <w:rFonts w:eastAsiaTheme="minorHAnsi"/>
                <w:bCs w:val="0"/>
                <w:sz w:val="24"/>
                <w:szCs w:val="24"/>
              </w:rPr>
              <w:t>.</w:t>
            </w:r>
          </w:p>
          <w:p w:rsidR="00C409B4" w:rsidRPr="00B45B6A" w:rsidRDefault="00C409B4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>Пройдите по ссылке и скачайте презентацию.</w:t>
            </w:r>
          </w:p>
          <w:p w:rsidR="00C409B4" w:rsidRPr="00B45B6A" w:rsidRDefault="00B45B6A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hyperlink r:id="rId5" w:history="1">
              <w:r w:rsidR="00C409B4" w:rsidRPr="00B45B6A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https://drive.google.com/file/d/1ELYAMn7YWdFf0CMkaM7raQOjIiDV_Y4u/view?usp=sharing</w:t>
              </w:r>
            </w:hyperlink>
            <w:r w:rsidR="00C409B4" w:rsidRPr="00B45B6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</w:t>
            </w:r>
          </w:p>
          <w:p w:rsidR="00C409B4" w:rsidRPr="00B45B6A" w:rsidRDefault="00C409B4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B45B6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2)Выписать термины </w:t>
            </w:r>
            <w:r w:rsidRPr="00B45B6A">
              <w:rPr>
                <w:rFonts w:eastAsia="Times New Roman"/>
                <w:bCs w:val="0"/>
                <w:i/>
                <w:sz w:val="24"/>
                <w:szCs w:val="24"/>
                <w:lang w:eastAsia="ru-RU"/>
              </w:rPr>
              <w:t>полифония, фуга</w:t>
            </w:r>
          </w:p>
          <w:p w:rsidR="00E65FE3" w:rsidRPr="00B45B6A" w:rsidRDefault="00E65FE3" w:rsidP="00C409B4">
            <w:pPr>
              <w:jc w:val="both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</w:tc>
        <w:tc>
          <w:tcPr>
            <w:tcW w:w="3479" w:type="dxa"/>
          </w:tcPr>
          <w:p w:rsidR="00C409B4" w:rsidRPr="00B45B6A" w:rsidRDefault="00C409B4" w:rsidP="00814C54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 w:rsidRPr="00B45B6A">
              <w:rPr>
                <w:bCs w:val="0"/>
                <w:sz w:val="24"/>
                <w:szCs w:val="24"/>
              </w:rPr>
              <w:t>И.С.Баха</w:t>
            </w:r>
            <w:proofErr w:type="spellEnd"/>
            <w:r w:rsidRPr="00B45B6A">
              <w:rPr>
                <w:bCs w:val="0"/>
                <w:sz w:val="24"/>
                <w:szCs w:val="24"/>
                <w:lang w:val="tt-RU"/>
              </w:rPr>
              <w:t xml:space="preserve"> – 6 произведениесен язарга һәм </w:t>
            </w:r>
            <w:proofErr w:type="gramStart"/>
            <w:r w:rsidRPr="00B45B6A">
              <w:rPr>
                <w:bCs w:val="0"/>
                <w:sz w:val="24"/>
                <w:szCs w:val="24"/>
                <w:lang w:val="tt-RU"/>
              </w:rPr>
              <w:t>берсе</w:t>
            </w:r>
            <w:proofErr w:type="gramEnd"/>
            <w:r w:rsidRPr="00B45B6A">
              <w:rPr>
                <w:bCs w:val="0"/>
                <w:sz w:val="24"/>
                <w:szCs w:val="24"/>
                <w:lang w:val="tt-RU"/>
              </w:rPr>
              <w:t xml:space="preserve"> буенча үз кичерешләреңне язарга.</w:t>
            </w:r>
          </w:p>
          <w:p w:rsidR="00CA03F5" w:rsidRPr="00B45B6A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B45B6A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B45B6A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 w:rsidRPr="00B45B6A">
              <w:rPr>
                <w:bCs w:val="0"/>
                <w:sz w:val="24"/>
                <w:szCs w:val="24"/>
                <w:lang w:val="tt-RU"/>
              </w:rPr>
              <w:t xml:space="preserve"> почтасына салырга.</w:t>
            </w:r>
            <w:r w:rsidR="00CA03F5" w:rsidRPr="00B45B6A"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87631A" w:rsidRPr="00B45B6A" w:rsidRDefault="0087631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DF68EB" w:rsidRPr="0087631A" w:rsidRDefault="00DF68EB">
      <w:pPr>
        <w:rPr>
          <w:lang w:val="tt-RU"/>
        </w:rPr>
      </w:pPr>
    </w:p>
    <w:sectPr w:rsidR="00DF68EB" w:rsidRPr="0087631A" w:rsidSect="0087631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FB"/>
    <w:rsid w:val="00141F9D"/>
    <w:rsid w:val="00243B55"/>
    <w:rsid w:val="003D02F6"/>
    <w:rsid w:val="003D73E2"/>
    <w:rsid w:val="00610D51"/>
    <w:rsid w:val="0087631A"/>
    <w:rsid w:val="00B45B6A"/>
    <w:rsid w:val="00C409B4"/>
    <w:rsid w:val="00CA03F5"/>
    <w:rsid w:val="00D7722F"/>
    <w:rsid w:val="00DF68EB"/>
    <w:rsid w:val="00E162FB"/>
    <w:rsid w:val="00E6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31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7631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7631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772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drive.google.com/file/d/1ELYAMn7YWdFf0CMkaM7raQOjIiDV_Y4u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2020-03-25T08:26:00Z</dcterms:created>
  <dcterms:modified xsi:type="dcterms:W3CDTF">2020-04-23T13:20:00Z</dcterms:modified>
</cp:coreProperties>
</file>